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BB" w:rsidRPr="004A3B1D" w:rsidRDefault="00C8663C" w:rsidP="004A3B1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B1D">
        <w:rPr>
          <w:rFonts w:ascii="Times New Roman" w:hAnsi="Times New Roman" w:cs="Times New Roman"/>
          <w:b/>
          <w:sz w:val="24"/>
          <w:szCs w:val="24"/>
        </w:rPr>
        <w:t>Еженедельный дайджест методических новостей</w:t>
      </w:r>
    </w:p>
    <w:p w:rsidR="00C8663C" w:rsidRPr="004A3B1D" w:rsidRDefault="00C8663C" w:rsidP="004A3B1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C1A" w:rsidRPr="00CC7C1A" w:rsidRDefault="00CC7C1A" w:rsidP="004A3B1D">
      <w:pPr>
        <w:spacing w:after="120" w:line="240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</w:pPr>
      <w:r w:rsidRPr="00CC7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образовательного центра для одаренных детей «Сириус» и сопредседатель ОНФ Елена Шмелева обозначила необходимость открывать специализированные спортивные классы с углубленным изучением физкультуры. Она подчеркнула, что спорт должен быть массовым и доступным для все</w:t>
      </w:r>
      <w:bookmarkStart w:id="0" w:name="_GoBack"/>
      <w:bookmarkEnd w:id="0"/>
      <w:r w:rsidRPr="00CC7C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детей.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7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Подобная практика в советский период уже доказала свою эффективность...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Подробнее по ссылке: </w:t>
      </w:r>
      <w:r w:rsidRPr="00CC7C1A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https://gorod-plus.tv/news/91809</w:t>
      </w:r>
    </w:p>
    <w:p w:rsidR="00CC7C1A" w:rsidRDefault="00CC7C1A" w:rsidP="004A3B1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7C1A" w:rsidRDefault="00CC7C1A" w:rsidP="004A3B1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 проект деловой программы крупнейшей коммуникативной площадки в сфере физической культуры и спорта - форума «Россия – спортивная держава» (Казань, 8-10 сентября 2021). Участников ждет множество интересных мероприятий, отражающих современное состояние отрасли и ее будущее. Подробнее: </w:t>
      </w:r>
      <w:r w:rsidRPr="00CC7C1A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shd w:val="clear" w:color="auto" w:fill="FFFFFF"/>
        </w:rPr>
        <w:t>https://vk.com/sportforumrussia</w:t>
      </w:r>
    </w:p>
    <w:p w:rsidR="00CC7C1A" w:rsidRDefault="00CC7C1A" w:rsidP="004A3B1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7C1A" w:rsidRDefault="008D33F6" w:rsidP="004A3B1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прошедшей неделе страна отметила День физкультурника. Заслуженные поздравления получили не только спортсмены и тренеры, но и спортивные аналитики, методисты, управленцы, юристы, экономисты и другие специалисты, обеспечивающие функционирование и развитие сферы физической культуры и спорта. </w:t>
      </w:r>
    </w:p>
    <w:p w:rsidR="00AB4EC6" w:rsidRDefault="00AB4EC6" w:rsidP="004A3B1D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4EC6" w:rsidRDefault="00AB4EC6" w:rsidP="004A3B1D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663C" w:rsidRDefault="00C8663C" w:rsidP="004A3B1D">
      <w:pPr>
        <w:spacing w:after="12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663C" w:rsidRDefault="00C8663C" w:rsidP="00C866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8663C" w:rsidRDefault="00C8663C"/>
    <w:sectPr w:rsidR="00C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E"/>
    <w:rsid w:val="00016970"/>
    <w:rsid w:val="00037A44"/>
    <w:rsid w:val="000C74AC"/>
    <w:rsid w:val="00187AC9"/>
    <w:rsid w:val="00247B3D"/>
    <w:rsid w:val="002B6F4C"/>
    <w:rsid w:val="00486CBB"/>
    <w:rsid w:val="004A3B1D"/>
    <w:rsid w:val="005A6C9F"/>
    <w:rsid w:val="005C1D5B"/>
    <w:rsid w:val="005D5B9E"/>
    <w:rsid w:val="006470BB"/>
    <w:rsid w:val="00682171"/>
    <w:rsid w:val="007056E0"/>
    <w:rsid w:val="00832DD1"/>
    <w:rsid w:val="008D0331"/>
    <w:rsid w:val="008D33F6"/>
    <w:rsid w:val="009F0298"/>
    <w:rsid w:val="00A4135E"/>
    <w:rsid w:val="00A85573"/>
    <w:rsid w:val="00AB4EC6"/>
    <w:rsid w:val="00C07B4F"/>
    <w:rsid w:val="00C8663C"/>
    <w:rsid w:val="00CC7C1A"/>
    <w:rsid w:val="00DA0FB0"/>
    <w:rsid w:val="00E31266"/>
    <w:rsid w:val="00E4617B"/>
    <w:rsid w:val="00F4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D9AC"/>
  <w15:chartTrackingRefBased/>
  <w15:docId w15:val="{D34AA068-8428-4E49-B48D-B180331A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2021-08-16T05:06:00Z</dcterms:created>
  <dcterms:modified xsi:type="dcterms:W3CDTF">2021-08-16T05:16:00Z</dcterms:modified>
</cp:coreProperties>
</file>